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630E65">
      <w:pPr>
        <w:jc w:val="center"/>
        <w:rPr>
          <w:rFonts w:hint="eastAsia" w:ascii="楷体" w:hAnsi="楷体" w:eastAsia="楷体"/>
          <w:b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Calibri" w:hAnsi="Calibri" w:eastAsia="黑体"/>
          <w:b/>
          <w:sz w:val="28"/>
          <w:szCs w:val="28"/>
        </w:rPr>
        <w:t xml:space="preserve">复韵母 </w:t>
      </w:r>
      <w:r>
        <w:rPr>
          <w:rFonts w:hint="eastAsia" w:ascii="楷体" w:hAnsi="楷体" w:eastAsia="楷体"/>
          <w:b/>
          <w:sz w:val="32"/>
          <w:szCs w:val="32"/>
        </w:rPr>
        <w:t xml:space="preserve"> ai</w:t>
      </w:r>
      <w:r>
        <w:rPr>
          <w:rFonts w:ascii="楷体" w:hAnsi="楷体" w:eastAsia="楷体"/>
          <w:b/>
          <w:sz w:val="32"/>
          <w:szCs w:val="32"/>
        </w:rPr>
        <w:t xml:space="preserve">  ei  ui</w:t>
      </w:r>
      <w:r>
        <w:rPr>
          <w:rFonts w:hint="eastAsia" w:ascii="楷体" w:hAnsi="楷体" w:eastAsia="楷体"/>
          <w:b/>
          <w:sz w:val="32"/>
          <w:szCs w:val="32"/>
          <w:lang w:eastAsia="zh-CN"/>
        </w:rPr>
        <w:t>、</w:t>
      </w:r>
    </w:p>
    <w:p w14:paraId="2533ACC5">
      <w:pPr>
        <w:spacing w:line="600" w:lineRule="exact"/>
        <w:jc w:val="center"/>
        <w:rPr>
          <w:rFonts w:hint="eastAsia" w:ascii="楷体" w:hAnsi="楷体" w:eastAsia="楷体"/>
          <w:b/>
          <w:sz w:val="32"/>
          <w:szCs w:val="32"/>
          <w:lang w:eastAsia="zh-CN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lang w:val="en-US" w:eastAsia="zh-CN"/>
        </w:rPr>
        <w:t xml:space="preserve">____________    </w:t>
      </w:r>
      <w:r>
        <w:rPr>
          <w:rFonts w:hint="eastAsia" w:ascii="宋体" w:hAnsi="宋体"/>
          <w:sz w:val="24"/>
        </w:rPr>
        <w:t>姓名</w:t>
      </w:r>
      <w:r>
        <w:rPr>
          <w:rFonts w:hint="eastAsia" w:ascii="宋体" w:hAnsi="宋体"/>
          <w:sz w:val="24"/>
          <w:lang w:val="en-US" w:eastAsia="zh-CN"/>
        </w:rPr>
        <w:t xml:space="preserve">____________   </w:t>
      </w:r>
      <w:r>
        <w:rPr>
          <w:rFonts w:hint="eastAsia" w:ascii="宋体" w:hAnsi="宋体"/>
          <w:sz w:val="24"/>
        </w:rPr>
        <w:t>学号</w:t>
      </w:r>
      <w:r>
        <w:rPr>
          <w:rFonts w:hint="eastAsia" w:ascii="宋体" w:hAnsi="宋体"/>
          <w:sz w:val="24"/>
          <w:lang w:val="en-US" w:eastAsia="zh-CN"/>
        </w:rPr>
        <w:t>____________</w:t>
      </w:r>
    </w:p>
    <w:p w14:paraId="38F4591D">
      <w:pPr>
        <w:widowControl/>
        <w:spacing w:line="360" w:lineRule="auto"/>
        <w:rPr>
          <w:rFonts w:ascii="宋体" w:hAnsi="宋体"/>
          <w:sz w:val="36"/>
          <w:szCs w:val="36"/>
        </w:rPr>
      </w:pPr>
      <w:r>
        <w:rPr>
          <w:rFonts w:hint="eastAsia"/>
          <w:sz w:val="28"/>
          <w:szCs w:val="28"/>
        </w:rPr>
        <w:t>一</w:t>
      </w:r>
      <w:r>
        <w:rPr>
          <w:sz w:val="28"/>
          <w:szCs w:val="28"/>
        </w:rPr>
        <w:t>、</w:t>
      </w:r>
      <w:r>
        <w:rPr>
          <w:rFonts w:hint="eastAsia"/>
          <w:sz w:val="28"/>
          <w:szCs w:val="28"/>
        </w:rPr>
        <w:t>读准以下复韵母，能够</w:t>
      </w:r>
      <w:r>
        <w:rPr>
          <w:sz w:val="28"/>
          <w:szCs w:val="28"/>
        </w:rPr>
        <w:t>熟练读好儿歌</w:t>
      </w:r>
      <w:r>
        <w:rPr>
          <w:rFonts w:hint="eastAsia"/>
          <w:sz w:val="28"/>
          <w:szCs w:val="28"/>
        </w:rPr>
        <w:t>。</w:t>
      </w:r>
    </w:p>
    <w:p w14:paraId="54373E11">
      <w:pPr>
        <w:widowControl/>
        <w:spacing w:line="360" w:lineRule="auto"/>
        <w:ind w:left="420"/>
        <w:rPr>
          <w:rFonts w:ascii="宋体" w:hAnsi="宋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挨在一起</w:t>
      </w:r>
      <w:r>
        <w:rPr>
          <w:rFonts w:hint="eastAsia" w:ascii="宋体" w:hAnsi="宋体"/>
          <w:sz w:val="32"/>
          <w:szCs w:val="32"/>
        </w:rPr>
        <w:t xml:space="preserve"> ɑi ɑi ɑi </w:t>
      </w:r>
    </w:p>
    <w:p w14:paraId="7BE4FE1B">
      <w:pPr>
        <w:widowControl/>
        <w:spacing w:line="360" w:lineRule="auto"/>
        <w:ind w:left="420"/>
        <w:rPr>
          <w:rFonts w:hint="eastAsia" w:ascii="宋体" w:hAnsi="宋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杯子杯子</w:t>
      </w:r>
      <w:r>
        <w:rPr>
          <w:rFonts w:hint="eastAsia" w:ascii="宋体" w:hAnsi="宋体"/>
          <w:sz w:val="32"/>
          <w:szCs w:val="32"/>
        </w:rPr>
        <w:t xml:space="preserve"> ei ei e</w:t>
      </w:r>
      <w:r>
        <w:rPr>
          <w:rFonts w:ascii="宋体" w:hAnsi="宋体"/>
          <w:sz w:val="32"/>
          <w:szCs w:val="32"/>
        </w:rPr>
        <w:t xml:space="preserve">i  </w:t>
      </w:r>
    </w:p>
    <w:p w14:paraId="79DE07C5">
      <w:pPr>
        <w:widowControl/>
        <w:spacing w:line="360" w:lineRule="auto"/>
        <w:ind w:left="420"/>
        <w:rPr>
          <w:rFonts w:ascii="宋体" w:hAnsi="宋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围巾围巾</w:t>
      </w:r>
      <w:r>
        <w:rPr>
          <w:rFonts w:hint="eastAsia" w:ascii="宋体" w:hAnsi="宋体"/>
          <w:sz w:val="32"/>
          <w:szCs w:val="32"/>
        </w:rPr>
        <w:t xml:space="preserve">ui ui </w:t>
      </w:r>
      <w:r>
        <w:rPr>
          <w:rFonts w:ascii="宋体" w:hAnsi="宋体"/>
          <w:sz w:val="32"/>
          <w:szCs w:val="32"/>
        </w:rPr>
        <w:t xml:space="preserve">ui  </w:t>
      </w:r>
    </w:p>
    <w:p w14:paraId="27783D7A">
      <w:pPr>
        <w:spacing w:line="360" w:lineRule="auto"/>
        <w:ind w:firstLine="140" w:firstLineChars="50"/>
        <w:rPr>
          <w:sz w:val="28"/>
          <w:szCs w:val="28"/>
        </w:rPr>
      </w:pPr>
      <w:r>
        <w:rPr>
          <w:rFonts w:hint="eastAsia"/>
          <w:sz w:val="28"/>
          <w:szCs w:val="28"/>
        </w:rPr>
        <w:t>二、熟读带</w:t>
      </w:r>
      <w:r>
        <w:rPr>
          <w:sz w:val="28"/>
          <w:szCs w:val="28"/>
        </w:rPr>
        <w:t>调复韵母</w:t>
      </w:r>
      <w:r>
        <w:rPr>
          <w:rFonts w:hint="eastAsia"/>
          <w:sz w:val="28"/>
          <w:szCs w:val="28"/>
        </w:rPr>
        <w:t>，至少读三遍。</w:t>
      </w:r>
    </w:p>
    <w:p w14:paraId="030D6195">
      <w:pPr>
        <w:spacing w:line="360" w:lineRule="auto"/>
        <w:ind w:firstLine="540" w:firstLineChars="150"/>
        <w:rPr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ái   uí   ài   ěi   uì   èi   ēi   </w:t>
      </w:r>
    </w:p>
    <w:p w14:paraId="3A5E8CEA">
      <w:pPr>
        <w:ind w:left="359" w:leftChars="171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duì   měi   huí   dǎi   fēi   hǎi  nèi</w:t>
      </w:r>
    </w:p>
    <w:p w14:paraId="7F571261">
      <w:pPr>
        <w:ind w:left="359" w:leftChars="171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zhuī  chái  ɡuāi  kuài  shuāi  huái  </w:t>
      </w:r>
    </w:p>
    <w:p w14:paraId="02E109F7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三、熟读下列音节词，至少读三遍。</w:t>
      </w:r>
    </w:p>
    <w:p w14:paraId="432CA693">
      <w:pPr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pái duì   bái tù    fēi jī    cì wei  </w:t>
      </w:r>
    </w:p>
    <w:p w14:paraId="069618D3">
      <w:pPr>
        <w:ind w:firstLine="140" w:firstLineChars="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排队         白兔        飞机        刺猬</w:t>
      </w:r>
    </w:p>
    <w:p w14:paraId="4ED5D852">
      <w:pPr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huí jiā   lái huí   kāi huì   hǎi dài   </w:t>
      </w:r>
    </w:p>
    <w:p w14:paraId="656CD254">
      <w:pPr>
        <w:ind w:firstLine="140" w:firstLineChars="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回家         来回        开会        海带</w:t>
      </w:r>
    </w:p>
    <w:p w14:paraId="3C6331F1">
      <w:pPr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měi lì    dài shǔ   shū ɡuì   zuǐ bɑ </w:t>
      </w:r>
    </w:p>
    <w:p w14:paraId="63CC4CC8">
      <w:pPr>
        <w:ind w:firstLine="140" w:firstLineChars="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美丽         袋鼠        书柜        嘴巴</w:t>
      </w:r>
    </w:p>
    <w:p w14:paraId="0744AB32">
      <w:pPr>
        <w:rPr>
          <w:rFonts w:hint="eastAsia"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zhuī zhú  tuì bù    qí ɡuài   kuài lè  </w:t>
      </w:r>
    </w:p>
    <w:p w14:paraId="256303D8">
      <w:pPr>
        <w:ind w:firstLine="140" w:firstLineChars="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追逐         退步        奇怪        快乐</w:t>
      </w:r>
    </w:p>
    <w:p w14:paraId="73CFFEBA">
      <w:pPr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ɡuāi hái zi</w:t>
      </w:r>
    </w:p>
    <w:p w14:paraId="03E418BF">
      <w:pPr>
        <w:spacing w:line="360" w:lineRule="auto"/>
        <w:ind w:firstLine="140" w:firstLineChars="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乖孩子</w:t>
      </w:r>
    </w:p>
    <w:p w14:paraId="516D884B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四、大声读出下列词语，每个读五遍。</w:t>
      </w:r>
    </w:p>
    <w:p w14:paraId="4D358E7C">
      <w:pPr>
        <w:spacing w:line="360" w:lineRule="auto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奶奶  妹妹 白兔  耳朵  尾巴  胡子  嘴巴  白发  水杯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0EBD9F">
    <w:pPr>
      <w:pStyle w:val="2"/>
      <w:jc w:val="center"/>
      <w:rPr>
        <w:sz w:val="24"/>
        <w:szCs w:val="24"/>
      </w:rPr>
    </w:pPr>
    <w:r>
      <w:rPr>
        <w:rFonts w:hint="eastAsia"/>
        <w:sz w:val="24"/>
        <w:szCs w:val="24"/>
      </w:rPr>
      <w:t>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64B331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141548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28B7BD">
    <w:pPr>
      <w:pStyle w:val="3"/>
      <w:pBdr>
        <w:bottom w:val="none" w:color="auto" w:sz="0" w:space="1"/>
      </w:pBdr>
      <w:jc w:val="right"/>
      <w:rPr>
        <w:sz w:val="24"/>
        <w:szCs w:val="24"/>
      </w:rPr>
    </w:pPr>
    <w:r>
      <w:rPr>
        <w:rFonts w:hint="eastAsia"/>
        <w:sz w:val="24"/>
        <w:szCs w:val="24"/>
      </w:rPr>
      <w:t>华二前滩一年级朗读卷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374240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0DCDBD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D60"/>
    <w:rsid w:val="000B02C4"/>
    <w:rsid w:val="000B5CE0"/>
    <w:rsid w:val="00232993"/>
    <w:rsid w:val="002F034D"/>
    <w:rsid w:val="00315AC0"/>
    <w:rsid w:val="00407BFA"/>
    <w:rsid w:val="005356D6"/>
    <w:rsid w:val="00555537"/>
    <w:rsid w:val="005660D7"/>
    <w:rsid w:val="005A61F7"/>
    <w:rsid w:val="006B0D60"/>
    <w:rsid w:val="006C5F93"/>
    <w:rsid w:val="00777DEB"/>
    <w:rsid w:val="009610E5"/>
    <w:rsid w:val="009921F1"/>
    <w:rsid w:val="009B14D6"/>
    <w:rsid w:val="009B52AC"/>
    <w:rsid w:val="00A05DBD"/>
    <w:rsid w:val="00A41FB1"/>
    <w:rsid w:val="00AC0C79"/>
    <w:rsid w:val="00AE4969"/>
    <w:rsid w:val="00AF19C3"/>
    <w:rsid w:val="00B2690F"/>
    <w:rsid w:val="00B313F1"/>
    <w:rsid w:val="00B55DEA"/>
    <w:rsid w:val="00C56AF5"/>
    <w:rsid w:val="00C56FFD"/>
    <w:rsid w:val="00C74878"/>
    <w:rsid w:val="00D261D6"/>
    <w:rsid w:val="00D52DB0"/>
    <w:rsid w:val="00D606BF"/>
    <w:rsid w:val="00D81F6C"/>
    <w:rsid w:val="00E068A5"/>
    <w:rsid w:val="00EC548F"/>
    <w:rsid w:val="00EE1169"/>
    <w:rsid w:val="014B4C7C"/>
    <w:rsid w:val="209F01AF"/>
    <w:rsid w:val="240C0253"/>
    <w:rsid w:val="27CA2BCC"/>
    <w:rsid w:val="31EE5D84"/>
    <w:rsid w:val="40CB49D9"/>
    <w:rsid w:val="61B02C7C"/>
    <w:rsid w:val="68A040C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0" w:name="header"/>
    <w:lsdException w:qFormat="1"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7">
    <w:name w:val="List Paragraph"/>
    <w:basedOn w:val="1"/>
    <w:unhideWhenUsed/>
    <w:uiPriority w:val="99"/>
    <w:pPr>
      <w:ind w:firstLine="420" w:firstLineChars="200"/>
    </w:pPr>
  </w:style>
  <w:style w:type="character" w:customStyle="1" w:styleId="8">
    <w:name w:val="页眉 Char"/>
    <w:basedOn w:val="6"/>
    <w:link w:val="3"/>
    <w:semiHidden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206</Words>
  <Characters>323</Characters>
  <Lines>4</Lines>
  <Paragraphs>1</Paragraphs>
  <TotalTime>1</TotalTime>
  <ScaleCrop>false</ScaleCrop>
  <LinksUpToDate>false</LinksUpToDate>
  <CharactersWithSpaces>586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2021-10-27T23:29:00Z</dcterms:created>
  <dc:creator>Administrator</dc:creator>
  <cp:lastModifiedBy>Olia</cp:lastModifiedBy>
  <cp:lastPrinted>2021-10-27T23:25:00Z</cp:lastPrinted>
  <dcterms:modified xsi:type="dcterms:W3CDTF">2026-09-20T00:33:45Z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eyJoZGlkIjoiN2U0ODEwNTA4MjZhZGYyN2UxNzI2NmQxY2RhNTBmOTEiLCJ1c2VySWQiOiIyODY4NzU2MzkifQ==</vt:lpwstr>
  </property>
  <property fmtid="{D5CDD505-2E9C-101B-9397-08002B2CF9AE}" pid="4" name="ICV">
    <vt:lpwstr>EC6B90C1D50244EB9E6527936D5F50F7_13</vt:lpwstr>
  </property>
</Properties>
</file>