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86AB46">
      <w:pPr>
        <w:jc w:val="center"/>
        <w:rPr>
          <w:rFonts w:ascii="Calibri" w:hAnsi="Calibri" w:eastAsia="黑体"/>
          <w:b/>
          <w:sz w:val="28"/>
          <w:szCs w:val="28"/>
        </w:rPr>
      </w:pPr>
      <w:r>
        <w:rPr>
          <w:rFonts w:hint="eastAsia" w:ascii="Calibri" w:hAnsi="Calibri" w:eastAsia="黑体"/>
          <w:b/>
          <w:sz w:val="28"/>
          <w:szCs w:val="28"/>
        </w:rPr>
        <w:t xml:space="preserve">声母d 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28"/>
          <w:szCs w:val="28"/>
        </w:rPr>
        <w:t xml:space="preserve">t 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28"/>
          <w:szCs w:val="28"/>
        </w:rPr>
        <w:t xml:space="preserve">n </w:t>
      </w:r>
      <w:r>
        <w:rPr>
          <w:rFonts w:hint="eastAsia" w:ascii="Calibri" w:hAnsi="Calibri" w:eastAsia="黑体"/>
          <w:b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 w:eastAsia="黑体"/>
          <w:b/>
          <w:sz w:val="28"/>
          <w:szCs w:val="28"/>
        </w:rPr>
        <w:t>l</w:t>
      </w:r>
    </w:p>
    <w:p w14:paraId="6CF7FB29">
      <w:pPr>
        <w:spacing w:line="600" w:lineRule="exact"/>
        <w:jc w:val="center"/>
        <w:rPr>
          <w:rFonts w:ascii="Calibri" w:hAnsi="Calibri" w:eastAsia="黑体"/>
          <w:b/>
          <w:color w:val="FF0000"/>
          <w:sz w:val="28"/>
          <w:szCs w:val="28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7514A5AC">
      <w:pPr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读准以下声母，注意声母读音轻而短。</w:t>
      </w:r>
    </w:p>
    <w:p w14:paraId="7239EAA4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敲起小鼓 d d d。一把伞柄 t t t。</w:t>
      </w:r>
      <w:bookmarkStart w:id="0" w:name="_GoBack"/>
      <w:bookmarkEnd w:id="0"/>
    </w:p>
    <w:p w14:paraId="5E69A017">
      <w:pPr>
        <w:ind w:firstLine="560"/>
        <w:rPr>
          <w:rFonts w:ascii="楷体" w:hAnsi="楷体" w:eastAsia="楷体" w:cs="楷体"/>
          <w:sz w:val="28"/>
          <w:szCs w:val="28"/>
        </w:rPr>
      </w:pPr>
      <w:r>
        <w:rPr>
          <w:rFonts w:hint="eastAsia" w:ascii="楷体" w:hAnsi="楷体" w:eastAsia="楷体" w:cs="楷体"/>
          <w:sz w:val="28"/>
          <w:szCs w:val="28"/>
        </w:rPr>
        <w:t>一个门洞 n n n。一根小棒 l l l。</w:t>
      </w:r>
    </w:p>
    <w:p w14:paraId="596BC5F1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二、熟读下面音节，至少读三遍。</w:t>
      </w:r>
    </w:p>
    <w:p w14:paraId="6116F669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dǎ   lì   tú   nǔ   lā   tǔ   lǚ   </w:t>
      </w:r>
      <w:r>
        <w:rPr>
          <w:rFonts w:ascii="宋体" w:hAnsi="宋体"/>
          <w:sz w:val="36"/>
          <w:szCs w:val="36"/>
        </w:rPr>
        <w:t>nè</w:t>
      </w:r>
      <w:r>
        <w:rPr>
          <w:rFonts w:hint="eastAsia" w:ascii="宋体" w:hAnsi="宋体"/>
          <w:sz w:val="36"/>
          <w:szCs w:val="36"/>
        </w:rPr>
        <w:t xml:space="preserve">  dǐ</w:t>
      </w:r>
    </w:p>
    <w:p w14:paraId="407D91B8">
      <w:pPr>
        <w:ind w:firstLine="360" w:firstLineChars="10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>tè</w:t>
      </w:r>
      <w:r>
        <w:rPr>
          <w:rFonts w:hint="eastAsia" w:ascii="宋体" w:hAnsi="宋体"/>
          <w:sz w:val="36"/>
          <w:szCs w:val="36"/>
        </w:rPr>
        <w:t xml:space="preserve">   nǐ   dá   lù   tí   dū   tà   nǚ  </w:t>
      </w:r>
      <w:r>
        <w:rPr>
          <w:rFonts w:ascii="宋体" w:hAnsi="宋体"/>
          <w:sz w:val="36"/>
          <w:szCs w:val="36"/>
        </w:rPr>
        <w:t>lè</w:t>
      </w:r>
    </w:p>
    <w:p w14:paraId="4A10F4EC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三、熟读以下音节词至少读三遍。</w:t>
      </w:r>
    </w:p>
    <w:p w14:paraId="600C79A5">
      <w:pPr>
        <w:ind w:firstLine="480" w:firstLineChars="150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dì di    dà mǐ    mǎ lù    là bǐ</w:t>
      </w:r>
    </w:p>
    <w:p w14:paraId="21776D8C">
      <w:pPr>
        <w:ind w:firstLine="480" w:firstLineChars="15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弟弟     大米     马路     蜡笔</w:t>
      </w:r>
    </w:p>
    <w:p w14:paraId="5F563E2B">
      <w:pPr>
        <w:ind w:firstLine="480" w:firstLineChars="150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má là    nǎ lǐ    nǔ lì    tà bù</w:t>
      </w:r>
    </w:p>
    <w:p w14:paraId="413FE685">
      <w:pPr>
        <w:ind w:firstLine="480" w:firstLineChars="15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麻辣     哪里     努力     踏步</w:t>
      </w:r>
    </w:p>
    <w:p w14:paraId="3FA677BC">
      <w:pPr>
        <w:ind w:firstLine="480" w:firstLineChars="150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lǘ pí    dà dì    dǎ bǎ    dì tú</w:t>
      </w:r>
    </w:p>
    <w:p w14:paraId="11106204">
      <w:pPr>
        <w:ind w:firstLine="480" w:firstLineChars="15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驴皮     大地     打靶     地图</w:t>
      </w:r>
    </w:p>
    <w:p w14:paraId="29334C9F">
      <w:pPr>
        <w:ind w:firstLine="480" w:firstLineChars="150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dù pí    tè dì    tí mù    dà lù</w:t>
      </w:r>
    </w:p>
    <w:p w14:paraId="6ABF9D29">
      <w:pPr>
        <w:ind w:firstLine="640" w:firstLineChars="200"/>
        <w:rPr>
          <w:rFonts w:ascii="宋体" w:hAnsi="宋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肚皮     特地     题目     大陆</w:t>
      </w:r>
    </w:p>
    <w:p w14:paraId="1B66D79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1B3602C2">
      <w:pPr>
        <w:spacing w:line="360" w:lineRule="auto"/>
        <w:ind w:firstLine="320" w:firstLineChars="1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马路  泥土  跳起   跑步</w:t>
      </w:r>
    </w:p>
    <w:p w14:paraId="1FD35D4F">
      <w:pPr>
        <w:spacing w:line="360" w:lineRule="auto"/>
        <w:ind w:firstLine="320" w:firstLineChars="1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青草  你们  不要   禾田</w:t>
      </w:r>
    </w:p>
    <w:p w14:paraId="09FF38A3">
      <w:pPr>
        <w:rPr>
          <w:rFonts w:hint="eastAsia"/>
          <w:sz w:val="28"/>
          <w:szCs w:val="28"/>
        </w:rPr>
      </w:pPr>
    </w:p>
    <w:p w14:paraId="04208F2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要求：读准、读熟，我读了(    )遍。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A8161D">
    <w:pPr>
      <w:pStyle w:val="2"/>
      <w:jc w:val="center"/>
    </w:pPr>
    <w:r>
      <w:rPr>
        <w:rFonts w:hint="eastAsia"/>
      </w:rPr>
      <w:t>4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4046ED">
    <w:pPr>
      <w:pStyle w:val="3"/>
      <w:pBdr>
        <w:bottom w:val="none" w:color="auto" w:sz="0" w:space="1"/>
      </w:pBdr>
      <w:jc w:val="right"/>
      <w:rPr>
        <w:sz w:val="21"/>
        <w:szCs w:val="21"/>
      </w:rPr>
    </w:pPr>
    <w:r>
      <w:rPr>
        <w:rFonts w:hint="eastAsia"/>
        <w:sz w:val="21"/>
        <w:szCs w:val="21"/>
      </w:rPr>
      <w:t>华二前滩一年级朗读卷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733748"/>
    <w:multiLevelType w:val="singleLevel"/>
    <w:tmpl w:val="7E73374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33298A"/>
    <w:rsid w:val="0047168E"/>
    <w:rsid w:val="006B0D60"/>
    <w:rsid w:val="007159D8"/>
    <w:rsid w:val="00791C3A"/>
    <w:rsid w:val="008C10F5"/>
    <w:rsid w:val="009A5783"/>
    <w:rsid w:val="00C74878"/>
    <w:rsid w:val="00D52DB0"/>
    <w:rsid w:val="014B4C7C"/>
    <w:rsid w:val="115750F6"/>
    <w:rsid w:val="12CF36E2"/>
    <w:rsid w:val="13263224"/>
    <w:rsid w:val="18227BD0"/>
    <w:rsid w:val="209F01AF"/>
    <w:rsid w:val="20CC699A"/>
    <w:rsid w:val="240C0253"/>
    <w:rsid w:val="28DA36C8"/>
    <w:rsid w:val="2F4D1FE8"/>
    <w:rsid w:val="31EE5D84"/>
    <w:rsid w:val="322C46CB"/>
    <w:rsid w:val="3DF27BC9"/>
    <w:rsid w:val="551E1DDC"/>
    <w:rsid w:val="5D1C18E4"/>
    <w:rsid w:val="6061396B"/>
    <w:rsid w:val="60D6164E"/>
    <w:rsid w:val="61B02C7C"/>
    <w:rsid w:val="64DE6CBD"/>
    <w:rsid w:val="68A040C4"/>
    <w:rsid w:val="6CF7648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229</Words>
  <Characters>279</Characters>
  <Lines>3</Lines>
  <Paragraphs>1</Paragraphs>
  <TotalTime>0</TotalTime>
  <ScaleCrop>false</ScaleCrop>
  <LinksUpToDate>false</LinksUpToDate>
  <CharactersWithSpaces>498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2021-10-14T03:18:00Z</dcterms:created>
  <dc:creator>Administrator</dc:creator>
  <cp:lastModifiedBy>Olia</cp:lastModifiedBy>
  <cp:lastPrinted>2021-10-14T03:20:00Z</cp:lastPrinted>
  <dcterms:modified xsi:type="dcterms:W3CDTF">2026-09-20T00:28:33Z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B5019C469F4A4E02BE280C5F59FC52B1_13</vt:lpwstr>
  </property>
</Properties>
</file>